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E8" w:rsidRDefault="00884422">
      <w:r>
        <w:rPr>
          <w:noProof/>
          <w:lang w:eastAsia="ru-RU"/>
        </w:rPr>
        <w:drawing>
          <wp:inline distT="0" distB="0" distL="0" distR="0">
            <wp:extent cx="6840220" cy="93187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1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99508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1002971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2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100031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76536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65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96004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22" w:rsidRDefault="00884422">
      <w:r>
        <w:rPr>
          <w:noProof/>
          <w:lang w:eastAsia="ru-RU"/>
        </w:rPr>
        <w:lastRenderedPageBreak/>
        <w:drawing>
          <wp:inline distT="0" distB="0" distL="0" distR="0">
            <wp:extent cx="6840220" cy="99202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2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422" w:rsidSect="008844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422"/>
    <w:rsid w:val="00884422"/>
    <w:rsid w:val="008861AE"/>
    <w:rsid w:val="009139E8"/>
    <w:rsid w:val="00D5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Черкавская</dc:creator>
  <cp:lastModifiedBy>Татьяна Николаевна Черкавская</cp:lastModifiedBy>
  <cp:revision>1</cp:revision>
  <dcterms:created xsi:type="dcterms:W3CDTF">2019-12-11T14:20:00Z</dcterms:created>
  <dcterms:modified xsi:type="dcterms:W3CDTF">2019-12-11T14:24:00Z</dcterms:modified>
</cp:coreProperties>
</file>