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F9" w:rsidRPr="005747F9" w:rsidRDefault="005747F9">
      <w:pPr>
        <w:rPr>
          <w:b/>
        </w:rPr>
      </w:pPr>
      <w:r w:rsidRPr="005747F9">
        <w:rPr>
          <w:b/>
        </w:rPr>
        <w:t xml:space="preserve">Инструкция по авторизации в «электронном журнале/дневнике» через ЕСИА </w:t>
      </w:r>
    </w:p>
    <w:p w:rsidR="005747F9" w:rsidRDefault="005747F9">
      <w:r w:rsidRPr="00FB3F01">
        <w:rPr>
          <w:b/>
        </w:rPr>
        <w:t>Авторизация ученика младше 14 лет:</w:t>
      </w:r>
      <w:r>
        <w:t xml:space="preserve"> </w:t>
      </w:r>
    </w:p>
    <w:p w:rsidR="005747F9" w:rsidRDefault="005747F9">
      <w:r>
        <w:t>1. Родитель в своем личном кабинете на портале Госуслуг в разделе «Семья и дети» (</w:t>
      </w:r>
      <w:hyperlink r:id="rId5" w:history="1">
        <w:proofErr w:type="gramStart"/>
        <w:r w:rsidR="00AA17C1" w:rsidRPr="00AA4F0E">
          <w:rPr>
            <w:rStyle w:val="a3"/>
          </w:rPr>
          <w:t>https://lk.gosuslugi.ru/profile/family</w:t>
        </w:r>
      </w:hyperlink>
      <w:r w:rsidR="00AA17C1">
        <w:t xml:space="preserve"> </w:t>
      </w:r>
      <w:r>
        <w:t>)</w:t>
      </w:r>
      <w:proofErr w:type="gramEnd"/>
      <w:r>
        <w:t xml:space="preserve"> заполняет данные ребёнка; </w:t>
      </w:r>
    </w:p>
    <w:p w:rsidR="005747F9" w:rsidRDefault="005747F9">
      <w:r>
        <w:t>2. Родитель должен дождаться прове</w:t>
      </w:r>
      <w:bookmarkStart w:id="0" w:name="_GoBack"/>
      <w:bookmarkEnd w:id="0"/>
      <w:r>
        <w:t xml:space="preserve">рки заполненных данных. </w:t>
      </w:r>
    </w:p>
    <w:p w:rsidR="005747F9" w:rsidRDefault="005747F9">
      <w:r>
        <w:t xml:space="preserve">3. Родитель создаёт детскую учётную запись ребёнку (порядок создания указан по ссылке </w:t>
      </w:r>
      <w:hyperlink r:id="rId6" w:history="1">
        <w:r w:rsidRPr="009A0384">
          <w:rPr>
            <w:rStyle w:val="a3"/>
          </w:rPr>
          <w:t>https://www.gosuslugi.ru/help/faq/login_child/102380</w:t>
        </w:r>
      </w:hyperlink>
      <w:r>
        <w:t xml:space="preserve">); </w:t>
      </w:r>
    </w:p>
    <w:p w:rsidR="005747F9" w:rsidRDefault="005747F9">
      <w:r>
        <w:t xml:space="preserve">4. Родитель должен выдать согласие на обработку данных ребенка: </w:t>
      </w:r>
    </w:p>
    <w:p w:rsidR="005747F9" w:rsidRDefault="005747F9" w:rsidP="005747F9">
      <w:pPr>
        <w:pStyle w:val="a4"/>
        <w:numPr>
          <w:ilvl w:val="0"/>
          <w:numId w:val="1"/>
        </w:numPr>
      </w:pPr>
      <w:r>
        <w:t xml:space="preserve">Если в регионе доступна услуга «Школьное портфолио», то родитель может выдать согласие на обработку данных своего ребёнка для его авторизации в электронном журнале посредством соответствующей функции раздела; </w:t>
      </w:r>
    </w:p>
    <w:p w:rsidR="005747F9" w:rsidRDefault="005747F9" w:rsidP="005747F9">
      <w:pPr>
        <w:pStyle w:val="a4"/>
        <w:numPr>
          <w:ilvl w:val="0"/>
          <w:numId w:val="1"/>
        </w:numPr>
      </w:pPr>
      <w:r>
        <w:t xml:space="preserve">Если в регионе недоступна услуга «Школьное портфолио», то выдача согласия осуществляется в 2 шага: </w:t>
      </w:r>
    </w:p>
    <w:p w:rsidR="005747F9" w:rsidRDefault="005747F9" w:rsidP="005747F9">
      <w:pPr>
        <w:pStyle w:val="a4"/>
        <w:numPr>
          <w:ilvl w:val="0"/>
          <w:numId w:val="2"/>
        </w:numPr>
      </w:pPr>
      <w:r>
        <w:t xml:space="preserve">Ребенок авторизуется в электронном журнале с помощью своей (детской) учетной записью портала Госуслуг.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Госуслуг; </w:t>
      </w:r>
    </w:p>
    <w:p w:rsidR="005747F9" w:rsidRDefault="005747F9" w:rsidP="005747F9">
      <w:pPr>
        <w:pStyle w:val="a4"/>
        <w:numPr>
          <w:ilvl w:val="0"/>
          <w:numId w:val="2"/>
        </w:numPr>
      </w:pPr>
      <w:r>
        <w:t xml:space="preserve">Родитель в своём личном кабинете на портале Госуслуг выдает согласие на передачу персональных данных своего ребенка для его авторизации в электронном журнале; </w:t>
      </w:r>
    </w:p>
    <w:p w:rsidR="005747F9" w:rsidRDefault="005747F9" w:rsidP="005747F9">
      <w:r>
        <w:t xml:space="preserve">5. После получения согласия от родителя ребёнок сможет в дальнейшем авторизоваться в электронном журнале с помощью своей (детской) учетной записи портала Госуслуг. </w:t>
      </w:r>
    </w:p>
    <w:p w:rsidR="005747F9" w:rsidRDefault="005747F9" w:rsidP="005747F9">
      <w:r>
        <w:t xml:space="preserve">Типовые ошибки при авторизации: </w:t>
      </w:r>
    </w:p>
    <w:p w:rsidR="005747F9" w:rsidRDefault="005747F9" w:rsidP="005747F9">
      <w:pPr>
        <w:pStyle w:val="a4"/>
        <w:numPr>
          <w:ilvl w:val="0"/>
          <w:numId w:val="3"/>
        </w:numPr>
      </w:pPr>
      <w:r>
        <w:t xml:space="preserve">Выходит, надпись: «Ваш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платформы обратной </w:t>
      </w:r>
      <w:proofErr w:type="gramStart"/>
      <w:r>
        <w:t>связи)*</w:t>
      </w:r>
      <w:proofErr w:type="gramEnd"/>
      <w:r>
        <w:t xml:space="preserve">». 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2 электронном журнале должны точно соответствовать с данными в личном кабинете на портале Госуслуг. </w:t>
      </w:r>
    </w:p>
    <w:p w:rsidR="00364192" w:rsidRDefault="005747F9" w:rsidP="005747F9">
      <w:pPr>
        <w:pStyle w:val="a4"/>
        <w:numPr>
          <w:ilvl w:val="0"/>
          <w:numId w:val="3"/>
        </w:numPr>
      </w:pPr>
      <w:r>
        <w:t xml:space="preserve"> Выходит, надпись: «Для входа в дневник нужно согласие одного из родителей» Согласия уже запрошены автоматически — родителям в их личные кабинеты на портале Госуслуг придут уведомления. Чтобы выдать согласие, одному из родителей нужно перейти по ссылке из уведомления.</w:t>
      </w:r>
    </w:p>
    <w:sectPr w:rsidR="00364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80E95"/>
    <w:multiLevelType w:val="hybridMultilevel"/>
    <w:tmpl w:val="38EAF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D32F9"/>
    <w:multiLevelType w:val="hybridMultilevel"/>
    <w:tmpl w:val="61FA15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F01586E"/>
    <w:multiLevelType w:val="hybridMultilevel"/>
    <w:tmpl w:val="3F701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F9"/>
    <w:rsid w:val="00364192"/>
    <w:rsid w:val="005747F9"/>
    <w:rsid w:val="00AA17C1"/>
    <w:rsid w:val="00C64E1D"/>
    <w:rsid w:val="00FB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984A1-D28D-4AAF-8232-674B6E4B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7F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74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_child/102380" TargetMode="External"/><Relationship Id="rId5" Type="http://schemas.openxmlformats.org/officeDocument/2006/relationships/hyperlink" Target="https://lk.gosuslugi.ru/profile/fami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2024-04-02T13:44:00Z</dcterms:created>
  <dcterms:modified xsi:type="dcterms:W3CDTF">2024-04-21T15:07:00Z</dcterms:modified>
</cp:coreProperties>
</file>