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93" w:rsidRPr="005747F9" w:rsidRDefault="00546093" w:rsidP="00546093">
      <w:pPr>
        <w:rPr>
          <w:b/>
        </w:rPr>
      </w:pPr>
      <w:r w:rsidRPr="005747F9">
        <w:rPr>
          <w:b/>
        </w:rPr>
        <w:t xml:space="preserve">Инструкция по авторизации в «электронном журнале/дневнике» через ЕСИА </w:t>
      </w:r>
    </w:p>
    <w:p w:rsidR="00546093" w:rsidRDefault="00721F0A">
      <w:bookmarkStart w:id="0" w:name="_GoBack"/>
      <w:bookmarkEnd w:id="0"/>
      <w:r w:rsidRPr="00546093">
        <w:rPr>
          <w:b/>
        </w:rPr>
        <w:t>Авторизация ученика старше 18 лет:</w:t>
      </w:r>
      <w:r>
        <w:t xml:space="preserve"> </w:t>
      </w:r>
    </w:p>
    <w:p w:rsidR="00546093" w:rsidRDefault="00721F0A">
      <w:r>
        <w:t xml:space="preserve">1. Ученик авторизуется в электронном журнале с помощью своей (подтверждённой) учетной записи портала Госуслуг; </w:t>
      </w:r>
    </w:p>
    <w:p w:rsidR="00546093" w:rsidRDefault="00721F0A">
      <w:r>
        <w:t>2. При первой авторизации у ученика будет запрошено согласие на обработку данных для авторизации в электронном журнале. После выдачи согласия ученик сможет в дальнейшем авторизоваться в электронном журнале с помощью своей учетной записи портала Госуслуг. Ти</w:t>
      </w:r>
      <w:r w:rsidR="00546093">
        <w:t xml:space="preserve">повые ошибки при авторизации: </w:t>
      </w:r>
    </w:p>
    <w:p w:rsidR="00546093" w:rsidRDefault="00721F0A">
      <w:r>
        <w:t xml:space="preserve">Выходит, надпись: «Ваш дневник не найден. Чтобы решить проблему, сообщите о ней через *форму обратной связи (ссылка для перехода на форму подачи обращения платформы обратной </w:t>
      </w:r>
      <w:proofErr w:type="gramStart"/>
      <w:r>
        <w:t>связи)*</w:t>
      </w:r>
      <w:proofErr w:type="gramEnd"/>
      <w:r>
        <w:t>». 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</w:t>
      </w:r>
      <w:r w:rsidR="00546093">
        <w:t xml:space="preserve">инете на портале Госуслуг. </w:t>
      </w:r>
    </w:p>
    <w:p w:rsidR="00364192" w:rsidRDefault="00721F0A">
      <w:r>
        <w:t xml:space="preserve">Выходит, надпись: «Для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>
        <w:t>Госуслугах</w:t>
      </w:r>
      <w:proofErr w:type="spellEnd"/>
      <w:r>
        <w:t>.» Надпись выходит в случае, если при первой авторизации, учеником не выдано согласие на обработку данных. Чтобы выдать согласие, нужно перейти по ссылке из уведомления.</w:t>
      </w:r>
    </w:p>
    <w:sectPr w:rsidR="00364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0A"/>
    <w:rsid w:val="00364192"/>
    <w:rsid w:val="00546093"/>
    <w:rsid w:val="005F1094"/>
    <w:rsid w:val="0072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9EFEE-787D-4385-9B27-25BF5FCA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2024-04-02T13:53:00Z</dcterms:created>
  <dcterms:modified xsi:type="dcterms:W3CDTF">2024-04-04T19:15:00Z</dcterms:modified>
</cp:coreProperties>
</file>